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D7979" w:rsidP="5922ED13" w:rsidRDefault="218EE854" w14:paraId="7C8A6F55" w14:textId="21BC7C5E">
      <w:pPr>
        <w:jc w:val="center"/>
        <w:rPr>
          <w:rFonts w:ascii="Calibri" w:hAnsi="Calibri" w:eastAsia="Calibri" w:cs="Calibri"/>
          <w:color w:val="000000" w:themeColor="text1"/>
        </w:rPr>
      </w:pPr>
      <w:r>
        <w:rPr>
          <w:noProof/>
          <w:lang w:val="en-IN" w:eastAsia="en-IN"/>
        </w:rPr>
        <w:drawing>
          <wp:inline distT="0" distB="0" distL="0" distR="0" wp14:anchorId="690D63F4" wp14:editId="5B7DDDB1">
            <wp:extent cx="1238250" cy="1120830"/>
            <wp:effectExtent l="0" t="0" r="0" b="3175"/>
            <wp:docPr id="547987535" name="Picture 547987535" descr="Picture 1657133860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48" cy="112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F4644" w:rsidR="009D7979" w:rsidP="5922ED13" w:rsidRDefault="218EE854" w14:paraId="57EAA320" w14:textId="77469FEB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06F4644">
        <w:rPr>
          <w:rFonts w:ascii="Calibri" w:hAnsi="Calibri" w:eastAsia="Calibri" w:cs="Calibri"/>
          <w:b/>
          <w:bCs/>
          <w:color w:val="000000" w:themeColor="text1"/>
          <w:sz w:val="28"/>
          <w:szCs w:val="28"/>
          <w:u w:val="single"/>
        </w:rPr>
        <w:t>The International School Bangalore</w:t>
      </w:r>
    </w:p>
    <w:p w:rsidR="009D7979" w:rsidP="5922ED13" w:rsidRDefault="009D7979" w14:paraId="76106A9F" w14:textId="5FBAAA30">
      <w:pPr>
        <w:rPr>
          <w:rFonts w:ascii="Calibri" w:hAnsi="Calibri" w:eastAsia="Calibri" w:cs="Calibri"/>
          <w:color w:val="000000" w:themeColor="text1"/>
        </w:rPr>
      </w:pPr>
    </w:p>
    <w:p w:rsidR="009D7979" w:rsidP="5922ED13" w:rsidRDefault="218EE854" w14:paraId="45F45BAF" w14:textId="238DAEA5">
      <w:pPr>
        <w:spacing w:before="240" w:after="240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>GRADE 11 – PHYSICS ENTRANCE EXAMINATION DETAILS</w:t>
      </w:r>
    </w:p>
    <w:p w:rsidR="009D7979" w:rsidP="5922ED13" w:rsidRDefault="218EE854" w14:paraId="4FFA18E3" w14:textId="4EC21D24">
      <w:pPr>
        <w:spacing w:before="240" w:after="240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color w:val="000000" w:themeColor="text1"/>
        </w:rPr>
        <w:t xml:space="preserve"> </w:t>
      </w:r>
      <w:r w:rsidRPr="5922ED13">
        <w:rPr>
          <w:rFonts w:ascii="Calibri" w:hAnsi="Calibri" w:eastAsia="Calibri" w:cs="Calibri"/>
          <w:b/>
          <w:bCs/>
          <w:color w:val="000000" w:themeColor="text1"/>
        </w:rPr>
        <w:t>SYLLABUS OUTLINE:</w:t>
      </w:r>
    </w:p>
    <w:p w:rsidR="009D7979" w:rsidP="5922ED13" w:rsidRDefault="218EE854" w14:paraId="110E61D4" w14:textId="4AB8C1BA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Measurements and Units </w:t>
      </w:r>
    </w:p>
    <w:p w:rsidR="009D7979" w:rsidP="5922ED13" w:rsidRDefault="218EE854" w14:paraId="26149984" w14:textId="07025210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 Forces and Motion </w:t>
      </w:r>
    </w:p>
    <w:p w:rsidRPr="008902AE" w:rsidR="009D7979" w:rsidP="008902AE" w:rsidRDefault="218EE854" w14:paraId="34F5FD15" w14:textId="70536EC1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 Forces and Pressure </w:t>
      </w:r>
    </w:p>
    <w:p w:rsidR="009D7979" w:rsidP="5922ED13" w:rsidRDefault="218EE854" w14:paraId="4B954231" w14:textId="666D6D8A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 Forces and Energy </w:t>
      </w:r>
    </w:p>
    <w:p w:rsidR="009D7979" w:rsidP="5922ED13" w:rsidRDefault="218EE854" w14:paraId="07987D72" w14:textId="6A37349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 Thermal Effects </w:t>
      </w:r>
    </w:p>
    <w:p w:rsidR="009D7979" w:rsidP="5922ED13" w:rsidRDefault="218EE854" w14:paraId="6E43D33C" w14:textId="5742D942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 Atoms and Radioactivity </w:t>
      </w:r>
    </w:p>
    <w:p w:rsidR="009D7979" w:rsidP="5922ED13" w:rsidRDefault="7785A83F" w14:paraId="65DFEF65" w14:textId="7A4C5EEC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 xml:space="preserve">Waves and Sounds </w:t>
      </w:r>
    </w:p>
    <w:p w:rsidR="009D7979" w:rsidP="5922ED13" w:rsidRDefault="7785A83F" w14:paraId="27C33A4C" w14:textId="5D142AA5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</w:rPr>
      </w:pPr>
      <w:r w:rsidRPr="5922ED13">
        <w:rPr>
          <w:rFonts w:ascii="Calibri" w:hAnsi="Calibri" w:eastAsia="Calibri" w:cs="Calibri"/>
          <w:b/>
          <w:bCs/>
        </w:rPr>
        <w:t xml:space="preserve">Rays and Waves </w:t>
      </w:r>
    </w:p>
    <w:p w:rsidR="009D7979" w:rsidP="5922ED13" w:rsidRDefault="7785A83F" w14:paraId="2EC655EF" w14:textId="00AB6539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</w:rPr>
      </w:pPr>
      <w:r w:rsidRPr="5922ED13">
        <w:rPr>
          <w:rFonts w:ascii="Calibri" w:hAnsi="Calibri" w:eastAsia="Calibri" w:cs="Calibri"/>
          <w:b/>
          <w:bCs/>
        </w:rPr>
        <w:t xml:space="preserve">Electricity </w:t>
      </w:r>
    </w:p>
    <w:p w:rsidR="009D7979" w:rsidP="5922ED13" w:rsidRDefault="7785A83F" w14:paraId="6CD2E143" w14:textId="02AD346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</w:rPr>
      </w:pPr>
      <w:r w:rsidRPr="5922ED13">
        <w:rPr>
          <w:rFonts w:ascii="Calibri" w:hAnsi="Calibri" w:eastAsia="Calibri" w:cs="Calibri"/>
          <w:b/>
          <w:bCs/>
        </w:rPr>
        <w:t xml:space="preserve"> Magnets and currents </w:t>
      </w:r>
    </w:p>
    <w:p w:rsidR="009D7979" w:rsidP="5922ED13" w:rsidRDefault="7785A83F" w14:paraId="5C05B921" w14:textId="6F7CAEEA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eastAsia="Calibri" w:cs="Calibri"/>
          <w:b/>
          <w:bCs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>The Earth in space</w:t>
      </w:r>
    </w:p>
    <w:p w:rsidR="009D7979" w:rsidP="5922ED13" w:rsidRDefault="009D7979" w14:paraId="23600B16" w14:textId="3E5CEEA5">
      <w:pPr>
        <w:spacing w:before="240" w:after="240"/>
        <w:rPr>
          <w:rFonts w:ascii="Calibri" w:hAnsi="Calibri" w:eastAsia="Calibri" w:cs="Calibri"/>
          <w:color w:val="000000" w:themeColor="text1"/>
        </w:rPr>
      </w:pPr>
    </w:p>
    <w:p w:rsidR="009D7979" w:rsidP="5922ED13" w:rsidRDefault="6CF75576" w14:paraId="7D79594B" w14:textId="3D648D37">
      <w:pPr>
        <w:spacing w:before="240" w:after="240"/>
        <w:rPr>
          <w:rFonts w:ascii="Calibri" w:hAnsi="Calibri" w:eastAsia="Calibri" w:cs="Calibri"/>
          <w:b/>
          <w:bCs/>
          <w:color w:val="000000" w:themeColor="text1"/>
        </w:rPr>
      </w:pPr>
      <w:r w:rsidRPr="5922ED13">
        <w:rPr>
          <w:rFonts w:ascii="Calibri" w:hAnsi="Calibri" w:eastAsia="Calibri" w:cs="Calibri"/>
          <w:b/>
          <w:bCs/>
          <w:color w:val="000000" w:themeColor="text1"/>
        </w:rPr>
        <w:t>QUESTION PAPER PATTERN</w:t>
      </w:r>
    </w:p>
    <w:p w:rsidR="009D7979" w:rsidP="5922ED13" w:rsidRDefault="6CF75576" w14:paraId="6AF1C75F" w14:textId="4F73709D">
      <w:pPr>
        <w:spacing w:before="240" w:after="240"/>
        <w:rPr>
          <w:rFonts w:ascii="Calibri" w:hAnsi="Calibri" w:eastAsia="Calibri" w:cs="Calibri"/>
          <w:color w:val="000000" w:themeColor="text1"/>
        </w:rPr>
      </w:pPr>
      <w:r w:rsidRPr="5922ED13">
        <w:rPr>
          <w:rFonts w:ascii="Calibri" w:hAnsi="Calibri" w:eastAsia="Calibri" w:cs="Calibri"/>
          <w:color w:val="000000" w:themeColor="text1"/>
        </w:rPr>
        <w:t>· Nature of Questions: Multiple Choice Questions (MCQs)</w:t>
      </w:r>
    </w:p>
    <w:p w:rsidR="009D7979" w:rsidP="5922ED13" w:rsidRDefault="6CF75576" w14:paraId="49531BFC" w14:textId="31DD7CB7">
      <w:pPr>
        <w:spacing w:before="240" w:after="240"/>
        <w:rPr>
          <w:rFonts w:ascii="Calibri" w:hAnsi="Calibri" w:eastAsia="Calibri" w:cs="Calibri"/>
          <w:color w:val="000000" w:themeColor="text1"/>
        </w:rPr>
      </w:pPr>
      <w:r w:rsidRPr="5922ED13">
        <w:rPr>
          <w:rFonts w:ascii="Calibri" w:hAnsi="Calibri" w:eastAsia="Calibri" w:cs="Calibri"/>
          <w:color w:val="000000" w:themeColor="text1"/>
        </w:rPr>
        <w:lastRenderedPageBreak/>
        <w:t>· Number of Questions: 15</w:t>
      </w:r>
    </w:p>
    <w:p w:rsidR="009D7979" w:rsidP="5922ED13" w:rsidRDefault="6CF75576" w14:paraId="3A10E9F7" w14:textId="736C48B3">
      <w:pPr>
        <w:spacing w:before="240" w:after="240"/>
        <w:rPr>
          <w:rFonts w:ascii="Calibri" w:hAnsi="Calibri" w:eastAsia="Calibri" w:cs="Calibri"/>
          <w:color w:val="000000" w:themeColor="text1"/>
        </w:rPr>
      </w:pPr>
      <w:r w:rsidRPr="5922ED13">
        <w:rPr>
          <w:rFonts w:ascii="Calibri" w:hAnsi="Calibri" w:eastAsia="Calibri" w:cs="Calibri"/>
          <w:color w:val="000000" w:themeColor="text1"/>
        </w:rPr>
        <w:t>· Duration: 20 minutes</w:t>
      </w:r>
    </w:p>
    <w:p w:rsidR="009D7979" w:rsidP="5922ED13" w:rsidRDefault="009D7979" w14:paraId="6CFB7190" w14:textId="55C2DCFC">
      <w:pPr>
        <w:spacing w:before="240" w:after="240"/>
        <w:rPr>
          <w:rFonts w:ascii="Calibri" w:hAnsi="Calibri" w:eastAsia="Calibri" w:cs="Calibri"/>
          <w:color w:val="000000" w:themeColor="text1"/>
        </w:rPr>
      </w:pPr>
    </w:p>
    <w:p w:rsidR="009D7979" w:rsidP="5922ED13" w:rsidRDefault="71C4AAC5" w14:paraId="3DBF6431" w14:textId="1012B898">
      <w:pPr>
        <w:spacing w:before="240" w:after="240"/>
        <w:rPr>
          <w:rFonts w:ascii="Calibri" w:hAnsi="Calibri" w:eastAsia="Calibri" w:cs="Calibri"/>
          <w:b/>
          <w:bCs/>
          <w:color w:val="000000" w:themeColor="text1"/>
        </w:rPr>
      </w:pPr>
      <w:r w:rsidRPr="266A7407" w:rsidR="71C4AAC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LINKS TO QP &amp; MS</w:t>
      </w:r>
    </w:p>
    <w:p w:rsidR="009D7979" w:rsidP="266A7407" w:rsidRDefault="009D7979" w14:paraId="51673E6C" w14:textId="5741615F">
      <w:pPr>
        <w:spacing w:line="480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9a476c790da94e04">
        <w:r w:rsidRPr="266A7407" w:rsidR="660CFB90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QP Grade 11_Physics.pdf</w:t>
        </w:r>
      </w:hyperlink>
    </w:p>
    <w:p w:rsidR="009D7979" w:rsidP="266A7407" w:rsidRDefault="009D7979" w14:paraId="1ACC41A9" w14:textId="40CE9FFB">
      <w:pPr>
        <w:spacing w:line="480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7a9b56ccd4e14864">
        <w:r w:rsidRPr="266A7407" w:rsidR="660CFB90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Answers_Physics.docx</w:t>
        </w:r>
      </w:hyperlink>
    </w:p>
    <w:p w:rsidR="009D7979" w:rsidP="5922ED13" w:rsidRDefault="009D7979" w14:paraId="2C078E63" w14:textId="27755F44">
      <w:pPr>
        <w:rPr>
          <w:rFonts w:ascii="Calibri" w:hAnsi="Calibri" w:eastAsia="Calibri" w:cs="Calibri"/>
        </w:rPr>
      </w:pPr>
    </w:p>
    <w:sectPr w:rsidR="009D79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CAB1E"/>
    <w:multiLevelType w:val="hybridMultilevel"/>
    <w:tmpl w:val="9E2CAAD6"/>
    <w:lvl w:ilvl="0" w:tplc="478AC9C8">
      <w:start w:val="1"/>
      <w:numFmt w:val="decimal"/>
      <w:lvlText w:val="%1."/>
      <w:lvlJc w:val="left"/>
      <w:pPr>
        <w:ind w:left="720" w:hanging="360"/>
      </w:pPr>
    </w:lvl>
    <w:lvl w:ilvl="1" w:tplc="B69AA09C">
      <w:start w:val="1"/>
      <w:numFmt w:val="lowerLetter"/>
      <w:lvlText w:val="%2."/>
      <w:lvlJc w:val="left"/>
      <w:pPr>
        <w:ind w:left="1440" w:hanging="360"/>
      </w:pPr>
    </w:lvl>
    <w:lvl w:ilvl="2" w:tplc="032C06B2">
      <w:start w:val="1"/>
      <w:numFmt w:val="lowerRoman"/>
      <w:lvlText w:val="%3."/>
      <w:lvlJc w:val="right"/>
      <w:pPr>
        <w:ind w:left="2160" w:hanging="180"/>
      </w:pPr>
    </w:lvl>
    <w:lvl w:ilvl="3" w:tplc="48460C0A">
      <w:start w:val="1"/>
      <w:numFmt w:val="decimal"/>
      <w:lvlText w:val="%4."/>
      <w:lvlJc w:val="left"/>
      <w:pPr>
        <w:ind w:left="2880" w:hanging="360"/>
      </w:pPr>
    </w:lvl>
    <w:lvl w:ilvl="4" w:tplc="37B2FF42">
      <w:start w:val="1"/>
      <w:numFmt w:val="lowerLetter"/>
      <w:lvlText w:val="%5."/>
      <w:lvlJc w:val="left"/>
      <w:pPr>
        <w:ind w:left="3600" w:hanging="360"/>
      </w:pPr>
    </w:lvl>
    <w:lvl w:ilvl="5" w:tplc="5192A9F6">
      <w:start w:val="1"/>
      <w:numFmt w:val="lowerRoman"/>
      <w:lvlText w:val="%6."/>
      <w:lvlJc w:val="right"/>
      <w:pPr>
        <w:ind w:left="4320" w:hanging="180"/>
      </w:pPr>
    </w:lvl>
    <w:lvl w:ilvl="6" w:tplc="AEAED3B2">
      <w:start w:val="1"/>
      <w:numFmt w:val="decimal"/>
      <w:lvlText w:val="%7."/>
      <w:lvlJc w:val="left"/>
      <w:pPr>
        <w:ind w:left="5040" w:hanging="360"/>
      </w:pPr>
    </w:lvl>
    <w:lvl w:ilvl="7" w:tplc="CF6C10D0">
      <w:start w:val="1"/>
      <w:numFmt w:val="lowerLetter"/>
      <w:lvlText w:val="%8."/>
      <w:lvlJc w:val="left"/>
      <w:pPr>
        <w:ind w:left="5760" w:hanging="360"/>
      </w:pPr>
    </w:lvl>
    <w:lvl w:ilvl="8" w:tplc="5C1E60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E294AE"/>
    <w:rsid w:val="000619DF"/>
    <w:rsid w:val="006F4644"/>
    <w:rsid w:val="008902AE"/>
    <w:rsid w:val="009D7979"/>
    <w:rsid w:val="0E821131"/>
    <w:rsid w:val="169AED45"/>
    <w:rsid w:val="1A2B2FF0"/>
    <w:rsid w:val="1D742A29"/>
    <w:rsid w:val="1F3F012B"/>
    <w:rsid w:val="218EE854"/>
    <w:rsid w:val="2233A8FF"/>
    <w:rsid w:val="22D71047"/>
    <w:rsid w:val="266A7407"/>
    <w:rsid w:val="2E124A90"/>
    <w:rsid w:val="3169D73C"/>
    <w:rsid w:val="386FA8C1"/>
    <w:rsid w:val="4AC170ED"/>
    <w:rsid w:val="50159ADA"/>
    <w:rsid w:val="56E294AE"/>
    <w:rsid w:val="5922ED13"/>
    <w:rsid w:val="5D94CAAF"/>
    <w:rsid w:val="660CFB90"/>
    <w:rsid w:val="6CD6E427"/>
    <w:rsid w:val="6CF75576"/>
    <w:rsid w:val="6EC14A01"/>
    <w:rsid w:val="71C4AAC5"/>
    <w:rsid w:val="72FEF034"/>
    <w:rsid w:val="7785A83F"/>
    <w:rsid w:val="7A03836F"/>
    <w:rsid w:val="7E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123B"/>
  <w15:chartTrackingRefBased/>
  <w15:docId w15:val="{0DFA18B9-19B5-414B-931E-4883BD7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922ED13"/>
    <w:pPr>
      <w:ind w:left="720"/>
      <w:contextualSpacing/>
    </w:pPr>
  </w:style>
  <w:style w:type="character" w:styleId="eop" w:customStyle="1">
    <w:name w:val="eop"/>
    <w:basedOn w:val="DefaultParagraphFont"/>
    <w:uiPriority w:val="1"/>
    <w:rsid w:val="5922ED13"/>
    <w:rPr>
      <w:rFonts w:asciiTheme="minorHAnsi" w:hAnsiTheme="minorHAnsi" w:eastAsiaTheme="minorEastAsia" w:cstheme="minorBidi"/>
      <w:sz w:val="22"/>
      <w:szCs w:val="22"/>
    </w:rPr>
  </w:style>
  <w:style w:type="character" w:styleId="normaltextrun" w:customStyle="1">
    <w:name w:val="normaltextrun"/>
    <w:basedOn w:val="DefaultParagraphFont"/>
    <w:uiPriority w:val="1"/>
    <w:rsid w:val="5922ED13"/>
    <w:rPr>
      <w:rFonts w:asciiTheme="minorHAnsi" w:hAnsiTheme="minorHAnsi" w:eastAsiaTheme="minorEastAs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5922ED1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9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nafltrust-my.sharepoint.com/:b:/g/personal/admission_tisb_ac_in/ESYa5qvYdMZKmkWjtJYJqckBEWnDIlPB7PBn07uh2Loo6Q?e=AtwBcX" TargetMode="External" Id="R9a476c790da94e04" /><Relationship Type="http://schemas.openxmlformats.org/officeDocument/2006/relationships/hyperlink" Target="https://nafltrust-my.sharepoint.com/:w:/g/personal/admission_tisb_ac_in/EQUJUSbCAnNNjrDhFgy_OiUB-WuU8Wf55VI_ocs9DNQyUQ?e=YFOo5f" TargetMode="External" Id="R7a9b56ccd4e1486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Naresh Kancharla</dc:creator>
  <keywords/>
  <dc:description/>
  <lastModifiedBy>Admission</lastModifiedBy>
  <revision>6</revision>
  <dcterms:created xsi:type="dcterms:W3CDTF">2025-06-15T16:18:00.0000000Z</dcterms:created>
  <dcterms:modified xsi:type="dcterms:W3CDTF">2025-09-17T05:28:22.3258870Z</dcterms:modified>
</coreProperties>
</file>